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7BA" w:rsidRDefault="000E726C" w:rsidP="007E6FD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Председателю </w:t>
      </w:r>
    </w:p>
    <w:p w:rsidR="00CE57BA" w:rsidRDefault="00CE57BA" w:rsidP="007E6FD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Одиннадцатого арбитражного </w:t>
      </w:r>
    </w:p>
    <w:p w:rsidR="000E726C" w:rsidRPr="000E726C" w:rsidRDefault="00CE57BA" w:rsidP="007E6FD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апелляционного суда</w:t>
      </w:r>
    </w:p>
    <w:p w:rsidR="000E726C" w:rsidRPr="000E726C" w:rsidRDefault="000E726C" w:rsidP="007E6FD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42BF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Романову В.Н.</w:t>
      </w:r>
    </w:p>
    <w:p w:rsidR="000E726C" w:rsidRPr="000E726C" w:rsidRDefault="000E726C" w:rsidP="000E726C">
      <w:pPr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726C" w:rsidRPr="000E726C" w:rsidRDefault="000E726C" w:rsidP="00CE57BA">
      <w:pPr>
        <w:tabs>
          <w:tab w:val="left" w:pos="453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 ______________________________</w:t>
      </w:r>
    </w:p>
    <w:p w:rsidR="000E726C" w:rsidRPr="000E726C" w:rsidRDefault="000E726C" w:rsidP="00CE57BA">
      <w:pPr>
        <w:tabs>
          <w:tab w:val="left" w:pos="4536"/>
        </w:tabs>
        <w:spacing w:after="0" w:line="240" w:lineRule="auto"/>
        <w:ind w:left="5529" w:firstLine="143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E726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(наименование замещаемой должности)</w:t>
      </w:r>
    </w:p>
    <w:p w:rsidR="000E726C" w:rsidRPr="000E726C" w:rsidRDefault="000E726C" w:rsidP="00CE57BA">
      <w:pPr>
        <w:tabs>
          <w:tab w:val="left" w:pos="453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</w:t>
      </w:r>
    </w:p>
    <w:p w:rsidR="000E726C" w:rsidRPr="000E726C" w:rsidRDefault="000E726C" w:rsidP="00CE57BA">
      <w:pPr>
        <w:tabs>
          <w:tab w:val="left" w:pos="4536"/>
        </w:tabs>
        <w:spacing w:after="0" w:line="240" w:lineRule="auto"/>
        <w:ind w:left="496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структурного подразделения)</w:t>
      </w:r>
    </w:p>
    <w:p w:rsidR="000E726C" w:rsidRPr="000E726C" w:rsidRDefault="000E726C" w:rsidP="00CE57BA">
      <w:pPr>
        <w:tabs>
          <w:tab w:val="left" w:pos="453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</w:t>
      </w:r>
    </w:p>
    <w:p w:rsidR="000E726C" w:rsidRPr="000E726C" w:rsidRDefault="000E726C" w:rsidP="00CE57BA">
      <w:pPr>
        <w:tabs>
          <w:tab w:val="left" w:pos="4536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федерального государственного гражданского  служащего)</w:t>
      </w:r>
    </w:p>
    <w:p w:rsidR="000E726C" w:rsidRPr="000E726C" w:rsidRDefault="000E726C" w:rsidP="000E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726C" w:rsidRPr="000E726C" w:rsidRDefault="000E726C" w:rsidP="000E7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726C" w:rsidRPr="000E726C" w:rsidRDefault="000E726C" w:rsidP="000E7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Уведомление</w:t>
      </w:r>
    </w:p>
    <w:p w:rsidR="000E726C" w:rsidRPr="000E726C" w:rsidRDefault="000E726C" w:rsidP="000E7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намерении выполнять иную оплачиваемую работу</w:t>
      </w:r>
    </w:p>
    <w:p w:rsidR="000E726C" w:rsidRPr="001B2392" w:rsidRDefault="000E726C" w:rsidP="000E7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</w:pPr>
      <w:r w:rsidRPr="000E7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(о выполнении иной оплачиваемой работы)</w:t>
      </w:r>
      <w:r w:rsidR="001B2392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1</w:t>
      </w:r>
    </w:p>
    <w:p w:rsidR="000E726C" w:rsidRPr="000E726C" w:rsidRDefault="000E726C" w:rsidP="000E7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с частью 2 статьи 14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0E72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2004 г</w:t>
        </w:r>
      </w:smartTag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79-ФЗ «О государственной гражданской службе Российской Федерации» 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>Я,______________________________________________________________,</w:t>
      </w:r>
    </w:p>
    <w:p w:rsidR="000E726C" w:rsidRPr="000E726C" w:rsidRDefault="000E726C" w:rsidP="00CE57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замещающий (ая) должность федеральной государственной гражданской службы__________________________________________________________________________________________________________________________,</w:t>
      </w:r>
    </w:p>
    <w:p w:rsidR="000E726C" w:rsidRPr="000E726C" w:rsidRDefault="000E726C" w:rsidP="00CE57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замещаемой должности, структурного подразделения)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намерен (а) выполнять (выполняю) с «____»_____________20___ года  по «____»_____________20___ года оплачиваемую деятельность: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0E726C" w:rsidRPr="000E726C" w:rsidRDefault="000E726C" w:rsidP="00CE57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указывается: документ, в соответствии с которым будет выполняться (выполняется) иная оплачиваемая работа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(трудовой договор по совместительству, гражданско-правовой договор (авторский договор, договор 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возмездного оказания услуг; полное наименование организации (фамилия, имя, отчество (при наличии)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индивидуального предпринимателя или физического лица), с которым (которой) будет заключен (заключен)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 о выполнении иной оплачиваемой работы и ее (его) адрес; предполагаемый (установленный) режим 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рабочего времени; характер выполняемой работы (педагогическая, научная, творческая или иная деятельность;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должности, основные обязанности (содержание обязательств), тематику выполняемой работы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(в том числе  наименование предмета преподавания, темы лекций, научно-исследовательской работы и т.п.;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условия оплаты труда (стоимость услуг и т.п.); иные сведения, которые гражданский служащий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считает необходимым сообщить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(при наличии):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0E726C" w:rsidRPr="000E726C" w:rsidRDefault="000E726C" w:rsidP="00CE57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копия документа, в соответствии с которым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726C" w:rsidRPr="000E726C" w:rsidRDefault="000E726C" w:rsidP="000E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указанной работы не повлечет за собой конфликта интересов.</w:t>
      </w:r>
    </w:p>
    <w:p w:rsidR="000E726C" w:rsidRPr="000E726C" w:rsidRDefault="000E726C" w:rsidP="000E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выполнении указанной работы обязуюсь соблюдать запреты и требования, предусмотренные статьями 17 и 18 Федерального закона от 27 июля 2004 г. «О государственной гражданской службе Российской Федерации».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«____»___________ 20____г.     ___________          _____________________         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(дата)                                                         (подпись)                                   (расшифровка подписи)                                                                                                          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Ознакомлен.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     ______________________________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должность, фамилия, инициалы руководителя                                         (дата, подпись)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структурного подразделения, в котором 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гражданский служащий проходит службу)</w:t>
      </w:r>
    </w:p>
    <w:p w:rsidR="000E726C" w:rsidRPr="000E726C" w:rsidRDefault="000E726C" w:rsidP="000E72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726C" w:rsidRPr="000E726C" w:rsidRDefault="000E726C" w:rsidP="000E72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Регистрационный номер в журнале</w:t>
      </w:r>
    </w:p>
    <w:p w:rsidR="000E726C" w:rsidRPr="000E726C" w:rsidRDefault="000E726C" w:rsidP="000E72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Регистрации уведомлений </w:t>
      </w:r>
    </w:p>
    <w:p w:rsidR="000E726C" w:rsidRPr="000E726C" w:rsidRDefault="000E726C" w:rsidP="000E72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0E726C" w:rsidRPr="000E726C" w:rsidRDefault="000E726C" w:rsidP="000E72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726C" w:rsidRPr="000E726C" w:rsidRDefault="000E726C" w:rsidP="000E7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726C" w:rsidRPr="000E726C" w:rsidRDefault="000E726C" w:rsidP="000E72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регистрации уведомления                              «____»__________20___ г.   </w:t>
      </w:r>
    </w:p>
    <w:p w:rsidR="000E726C" w:rsidRPr="000E726C" w:rsidRDefault="000E726C" w:rsidP="000E72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726C" w:rsidRPr="000E726C" w:rsidRDefault="000E726C" w:rsidP="000E72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       _______________________________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(</w:t>
      </w: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инициалы гражданского                                           (подпись гражданского служащего,</w:t>
      </w:r>
    </w:p>
    <w:p w:rsidR="000E726C" w:rsidRPr="000E726C" w:rsidRDefault="000E726C" w:rsidP="000E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2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служащего, зарегистрировавшего уведомление)                               зарегистрировавшего уведомление)</w:t>
      </w:r>
    </w:p>
    <w:p w:rsidR="006F646A" w:rsidRDefault="006F646A"/>
    <w:sectPr w:rsidR="006F646A" w:rsidSect="00B246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AF3" w:rsidRDefault="00CF5AF3" w:rsidP="001B2392">
      <w:pPr>
        <w:spacing w:after="0" w:line="240" w:lineRule="auto"/>
      </w:pPr>
      <w:r>
        <w:separator/>
      </w:r>
    </w:p>
  </w:endnote>
  <w:endnote w:type="continuationSeparator" w:id="0">
    <w:p w:rsidR="00CF5AF3" w:rsidRDefault="00CF5AF3" w:rsidP="001B2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69B" w:rsidRDefault="00B2469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392" w:rsidRDefault="001B2392" w:rsidP="001B2392">
    <w:pPr>
      <w:pStyle w:val="a5"/>
      <w:jc w:val="both"/>
      <w:rPr>
        <w:rFonts w:ascii="Times New Roman" w:hAnsi="Times New Roman" w:cs="Times New Roman"/>
        <w:sz w:val="18"/>
        <w:szCs w:val="18"/>
        <w:vertAlign w:val="superscript"/>
      </w:rPr>
    </w:pPr>
  </w:p>
  <w:p w:rsidR="001B2392" w:rsidRPr="001B2392" w:rsidRDefault="001B2392" w:rsidP="001B2392">
    <w:pPr>
      <w:pStyle w:val="a5"/>
      <w:jc w:val="both"/>
      <w:rPr>
        <w:rFonts w:ascii="Times New Roman" w:hAnsi="Times New Roman" w:cs="Times New Roman"/>
        <w:sz w:val="18"/>
        <w:szCs w:val="18"/>
      </w:rPr>
    </w:pPr>
    <w:r w:rsidRPr="001B2392">
      <w:rPr>
        <w:rFonts w:ascii="Times New Roman" w:hAnsi="Times New Roman" w:cs="Times New Roman"/>
        <w:sz w:val="18"/>
        <w:szCs w:val="18"/>
        <w:vertAlign w:val="superscript"/>
      </w:rPr>
      <w:t xml:space="preserve">1 </w:t>
    </w:r>
    <w:r w:rsidRPr="001B2392">
      <w:rPr>
        <w:rFonts w:ascii="Times New Roman" w:hAnsi="Times New Roman" w:cs="Times New Roman"/>
        <w:sz w:val="18"/>
        <w:szCs w:val="18"/>
      </w:rPr>
      <w:t>В случае изменения условий договора  о выполнении иной оплачиваемой работы или заключения нового договора  (в том числе  в связи с истечением срок предыдущего договора) необходимо представлять новое уведомление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69B" w:rsidRDefault="00B2469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AF3" w:rsidRDefault="00CF5AF3" w:rsidP="001B2392">
      <w:pPr>
        <w:spacing w:after="0" w:line="240" w:lineRule="auto"/>
      </w:pPr>
      <w:r>
        <w:separator/>
      </w:r>
    </w:p>
  </w:footnote>
  <w:footnote w:type="continuationSeparator" w:id="0">
    <w:p w:rsidR="00CF5AF3" w:rsidRDefault="00CF5AF3" w:rsidP="001B2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69B" w:rsidRDefault="00B2469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69413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2469B" w:rsidRPr="00B2469B" w:rsidRDefault="00B2469B">
        <w:pPr>
          <w:pStyle w:val="a3"/>
          <w:jc w:val="center"/>
          <w:rPr>
            <w:rFonts w:ascii="Times New Roman" w:hAnsi="Times New Roman" w:cs="Times New Roman"/>
          </w:rPr>
        </w:pPr>
        <w:r w:rsidRPr="00B2469B">
          <w:rPr>
            <w:rFonts w:ascii="Times New Roman" w:hAnsi="Times New Roman" w:cs="Times New Roman"/>
          </w:rPr>
          <w:fldChar w:fldCharType="begin"/>
        </w:r>
        <w:r w:rsidRPr="00B2469B">
          <w:rPr>
            <w:rFonts w:ascii="Times New Roman" w:hAnsi="Times New Roman" w:cs="Times New Roman"/>
          </w:rPr>
          <w:instrText>PAGE   \* MERGEFORMAT</w:instrText>
        </w:r>
        <w:r w:rsidRPr="00B2469B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B2469B">
          <w:rPr>
            <w:rFonts w:ascii="Times New Roman" w:hAnsi="Times New Roman" w:cs="Times New Roman"/>
          </w:rPr>
          <w:fldChar w:fldCharType="end"/>
        </w:r>
      </w:p>
    </w:sdtContent>
  </w:sdt>
  <w:p w:rsidR="00B2469B" w:rsidRPr="00B2469B" w:rsidRDefault="00B2469B">
    <w:pPr>
      <w:pStyle w:val="a3"/>
      <w:rPr>
        <w:rFonts w:ascii="Times New Roman" w:hAnsi="Times New Roman" w:cs="Times New Roman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69B" w:rsidRDefault="00B2469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0BD"/>
    <w:rsid w:val="000E726C"/>
    <w:rsid w:val="001B2392"/>
    <w:rsid w:val="0024447F"/>
    <w:rsid w:val="00342BF3"/>
    <w:rsid w:val="00693E96"/>
    <w:rsid w:val="006F646A"/>
    <w:rsid w:val="007121E9"/>
    <w:rsid w:val="007E1B56"/>
    <w:rsid w:val="007E6FDC"/>
    <w:rsid w:val="00864040"/>
    <w:rsid w:val="00A930BD"/>
    <w:rsid w:val="00B2469B"/>
    <w:rsid w:val="00CE57BA"/>
    <w:rsid w:val="00CF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2392"/>
  </w:style>
  <w:style w:type="paragraph" w:styleId="a5">
    <w:name w:val="footer"/>
    <w:basedOn w:val="a"/>
    <w:link w:val="a6"/>
    <w:uiPriority w:val="99"/>
    <w:unhideWhenUsed/>
    <w:rsid w:val="001B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2392"/>
  </w:style>
  <w:style w:type="paragraph" w:styleId="a7">
    <w:name w:val="Balloon Text"/>
    <w:basedOn w:val="a"/>
    <w:link w:val="a8"/>
    <w:uiPriority w:val="99"/>
    <w:semiHidden/>
    <w:unhideWhenUsed/>
    <w:rsid w:val="001B2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23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2392"/>
  </w:style>
  <w:style w:type="paragraph" w:styleId="a5">
    <w:name w:val="footer"/>
    <w:basedOn w:val="a"/>
    <w:link w:val="a6"/>
    <w:uiPriority w:val="99"/>
    <w:unhideWhenUsed/>
    <w:rsid w:val="001B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2392"/>
  </w:style>
  <w:style w:type="paragraph" w:styleId="a7">
    <w:name w:val="Balloon Text"/>
    <w:basedOn w:val="a"/>
    <w:link w:val="a8"/>
    <w:uiPriority w:val="99"/>
    <w:semiHidden/>
    <w:unhideWhenUsed/>
    <w:rsid w:val="001B2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23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Сульдин Дмитрий Дмитриевич</dc:creator>
  <cp:lastModifiedBy>Аверкиева Мая Александровна</cp:lastModifiedBy>
  <cp:revision>11</cp:revision>
  <dcterms:created xsi:type="dcterms:W3CDTF">2019-08-07T05:00:00Z</dcterms:created>
  <dcterms:modified xsi:type="dcterms:W3CDTF">2024-10-21T11:17:00Z</dcterms:modified>
</cp:coreProperties>
</file>